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5AAB" w14:textId="38C32156" w:rsidR="00A216BA" w:rsidRDefault="00A216BA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Helvetica" w:hAnsi="Helvetica"/>
          <w:lang w:val="en-GB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0E2A39B" wp14:editId="01AB301A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23CE" w14:textId="4971AE07" w:rsidR="00A216BA" w:rsidRPr="00A216BA" w:rsidRDefault="00A216BA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0F9E4983" w14:textId="667FCA3E" w:rsidR="00953DDE" w:rsidRPr="00A216BA" w:rsidRDefault="00A216BA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val="en-GB"/>
        </w:rPr>
      </w:pPr>
      <w:r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  <w:r w:rsidR="009F3004"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Valley of Death</w:t>
      </w:r>
      <w:r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</w:p>
    <w:p w14:paraId="4676F2F1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5C52E4E9" w14:textId="4F7E884F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  <w:lang w:val="en-GB"/>
        </w:rPr>
      </w:pPr>
      <w:r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Music: </w:t>
      </w:r>
      <w:r w:rsidR="00A216BA"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A216BA">
        <w:rPr>
          <w:rFonts w:ascii="Times New Roman" w:hAnsi="Times New Roman" w:cs="Times New Roman"/>
          <w:sz w:val="28"/>
          <w:szCs w:val="28"/>
          <w:lang w:val="en-GB"/>
        </w:rPr>
        <w:t xml:space="preserve">Joakim </w:t>
      </w:r>
      <w:proofErr w:type="spellStart"/>
      <w:r w:rsidRPr="00A216BA">
        <w:rPr>
          <w:rFonts w:ascii="Times New Roman" w:hAnsi="Times New Roman" w:cs="Times New Roman"/>
          <w:sz w:val="28"/>
          <w:szCs w:val="28"/>
          <w:lang w:val="en-GB"/>
        </w:rPr>
        <w:t>Brodén</w:t>
      </w:r>
      <w:proofErr w:type="spellEnd"/>
      <w:r w:rsidRPr="00A216BA">
        <w:rPr>
          <w:rFonts w:ascii="Times New Roman" w:hAnsi="Times New Roman" w:cs="Times New Roman"/>
          <w:sz w:val="28"/>
          <w:szCs w:val="28"/>
          <w:lang w:val="en-GB"/>
        </w:rPr>
        <w:t xml:space="preserve"> &amp; Chris </w:t>
      </w:r>
      <w:proofErr w:type="spellStart"/>
      <w:r w:rsidRPr="00A216BA">
        <w:rPr>
          <w:rFonts w:ascii="Times New Roman" w:hAnsi="Times New Roman" w:cs="Times New Roman"/>
          <w:sz w:val="28"/>
          <w:szCs w:val="28"/>
          <w:lang w:val="en-GB"/>
        </w:rPr>
        <w:t>Rörland</w:t>
      </w:r>
      <w:proofErr w:type="spellEnd"/>
    </w:p>
    <w:p w14:paraId="7324A4EB" w14:textId="44402C18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  <w:lang w:val="en-GB"/>
        </w:rPr>
      </w:pPr>
      <w:r w:rsidRPr="00A216BA">
        <w:rPr>
          <w:rFonts w:ascii="Times New Roman" w:hAnsi="Times New Roman" w:cs="Times New Roman"/>
          <w:b/>
          <w:bCs/>
          <w:sz w:val="28"/>
          <w:szCs w:val="28"/>
          <w:lang w:val="en-GB"/>
        </w:rPr>
        <w:t>Lyrics:</w:t>
      </w:r>
      <w:r w:rsidRPr="00A216B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216B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16BA">
        <w:rPr>
          <w:rFonts w:ascii="Times New Roman" w:hAnsi="Times New Roman" w:cs="Times New Roman"/>
          <w:sz w:val="28"/>
          <w:szCs w:val="28"/>
          <w:lang w:val="en-GB"/>
        </w:rPr>
        <w:t>Pär</w:t>
      </w:r>
      <w:proofErr w:type="spellEnd"/>
      <w:r w:rsidRPr="00A216B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16BA">
        <w:rPr>
          <w:rFonts w:ascii="Times New Roman" w:hAnsi="Times New Roman" w:cs="Times New Roman"/>
          <w:sz w:val="28"/>
          <w:szCs w:val="28"/>
          <w:lang w:val="en-GB"/>
        </w:rPr>
        <w:t>Sundström</w:t>
      </w:r>
      <w:proofErr w:type="spellEnd"/>
      <w:r w:rsidRPr="00A216BA">
        <w:rPr>
          <w:rFonts w:ascii="Times New Roman" w:hAnsi="Times New Roman" w:cs="Times New Roman"/>
          <w:sz w:val="28"/>
          <w:szCs w:val="28"/>
          <w:lang w:val="en-GB"/>
        </w:rPr>
        <w:t xml:space="preserve"> &amp; Joakim </w:t>
      </w:r>
      <w:proofErr w:type="spellStart"/>
      <w:r w:rsidRPr="00A216BA">
        <w:rPr>
          <w:rFonts w:ascii="Times New Roman" w:hAnsi="Times New Roman" w:cs="Times New Roman"/>
          <w:sz w:val="28"/>
          <w:szCs w:val="28"/>
          <w:lang w:val="en-GB"/>
        </w:rPr>
        <w:t>Brodén</w:t>
      </w:r>
      <w:proofErr w:type="spellEnd"/>
    </w:p>
    <w:p w14:paraId="5FD7C940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74507C15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4EB517AE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Dug in deep, equipped for attack</w:t>
      </w:r>
    </w:p>
    <w:p w14:paraId="145A5757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Outnumbered, determined to win</w:t>
      </w:r>
    </w:p>
    <w:p w14:paraId="68D55203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Double trench lines that won’t give in</w:t>
      </w:r>
    </w:p>
    <w:p w14:paraId="5AB819C6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They’re prepared let the battle begin</w:t>
      </w:r>
    </w:p>
    <w:p w14:paraId="63C1B537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1951FB97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Here again they’ve done this before</w:t>
      </w:r>
    </w:p>
    <w:p w14:paraId="792D85F3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A lesson that they should have learned by now</w:t>
      </w:r>
    </w:p>
    <w:p w14:paraId="6278C106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Reinforced with new men and guns</w:t>
      </w:r>
    </w:p>
    <w:p w14:paraId="4D91E5DC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 xml:space="preserve">Who are ready for death when it </w:t>
      </w:r>
      <w:proofErr w:type="gramStart"/>
      <w:r w:rsidRPr="00A216BA">
        <w:rPr>
          <w:rFonts w:ascii="Times New Roman" w:hAnsi="Times New Roman" w:cs="Times New Roman"/>
          <w:lang w:val="en-GB"/>
        </w:rPr>
        <w:t>comes</w:t>
      </w:r>
      <w:proofErr w:type="gramEnd"/>
    </w:p>
    <w:p w14:paraId="712C0B3A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41B795E6" w14:textId="42F06126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United they’re strong, united they’re holding the line</w:t>
      </w:r>
    </w:p>
    <w:p w14:paraId="3AFE6CB3" w14:textId="15C37B5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 xml:space="preserve">The </w:t>
      </w:r>
      <w:r w:rsidR="00EF06AB" w:rsidRPr="00A216BA">
        <w:rPr>
          <w:rFonts w:ascii="Times New Roman" w:hAnsi="Times New Roman" w:cs="Times New Roman"/>
          <w:lang w:val="en-GB"/>
        </w:rPr>
        <w:t>V</w:t>
      </w:r>
      <w:r w:rsidRPr="00A216BA">
        <w:rPr>
          <w:rFonts w:ascii="Times New Roman" w:hAnsi="Times New Roman" w:cs="Times New Roman"/>
          <w:lang w:val="en-GB"/>
        </w:rPr>
        <w:t xml:space="preserve">alley of </w:t>
      </w:r>
      <w:r w:rsidR="00EF06AB" w:rsidRPr="00A216BA">
        <w:rPr>
          <w:rFonts w:ascii="Times New Roman" w:hAnsi="Times New Roman" w:cs="Times New Roman"/>
          <w:lang w:val="en-GB"/>
        </w:rPr>
        <w:t>D</w:t>
      </w:r>
      <w:r w:rsidRPr="00A216BA">
        <w:rPr>
          <w:rFonts w:ascii="Times New Roman" w:hAnsi="Times New Roman" w:cs="Times New Roman"/>
          <w:lang w:val="en-GB"/>
        </w:rPr>
        <w:t>eath, awaiting the British as they come their way</w:t>
      </w:r>
    </w:p>
    <w:p w14:paraId="4D9CE831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17847F7D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Their attack is coming fight them back</w:t>
      </w:r>
    </w:p>
    <w:p w14:paraId="511B9029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Bulgarians holding the line</w:t>
      </w:r>
    </w:p>
    <w:p w14:paraId="2976661D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Facing wave after wave, will never surrender</w:t>
      </w:r>
    </w:p>
    <w:p w14:paraId="3E382B9F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Again, again, again, again</w:t>
      </w:r>
    </w:p>
    <w:p w14:paraId="0BEE3860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They attack, Bulgaria held them back</w:t>
      </w:r>
    </w:p>
    <w:p w14:paraId="4CF56489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Unleash their counter barrage</w:t>
      </w:r>
    </w:p>
    <w:p w14:paraId="7D1EB54E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Let it rain artillery pounding the trenches</w:t>
      </w:r>
    </w:p>
    <w:p w14:paraId="1E1E73DD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No surrender, fight them until the end</w:t>
      </w:r>
    </w:p>
    <w:p w14:paraId="114FA8F3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38112694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Fortified, and made to defy</w:t>
      </w:r>
    </w:p>
    <w:p w14:paraId="0501CD5E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Protected by wires and guns</w:t>
      </w:r>
    </w:p>
    <w:p w14:paraId="31303B35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Troops as far as the eye can see</w:t>
      </w:r>
    </w:p>
    <w:p w14:paraId="225C329A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 xml:space="preserve">They advance under </w:t>
      </w:r>
      <w:proofErr w:type="spellStart"/>
      <w:r w:rsidRPr="00A216BA">
        <w:rPr>
          <w:rFonts w:ascii="Times New Roman" w:hAnsi="Times New Roman" w:cs="Times New Roman"/>
          <w:lang w:val="en-GB"/>
        </w:rPr>
        <w:t>Vazovs</w:t>
      </w:r>
      <w:proofErr w:type="spellEnd"/>
      <w:r w:rsidRPr="00A216BA">
        <w:rPr>
          <w:rFonts w:ascii="Times New Roman" w:hAnsi="Times New Roman" w:cs="Times New Roman"/>
          <w:lang w:val="en-GB"/>
        </w:rPr>
        <w:t xml:space="preserve"> command</w:t>
      </w:r>
    </w:p>
    <w:p w14:paraId="460E0953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238884A7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Row on row, as they come from below</w:t>
      </w:r>
    </w:p>
    <w:p w14:paraId="4755C9CB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Twice they attack, twice they’re beaten back</w:t>
      </w:r>
    </w:p>
    <w:p w14:paraId="412B4364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Every time they try, they will die</w:t>
      </w:r>
    </w:p>
    <w:p w14:paraId="33C53A95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>Their line of defence is still intact</w:t>
      </w:r>
    </w:p>
    <w:p w14:paraId="30652525" w14:textId="77777777" w:rsidR="00953DDE" w:rsidRPr="00A216BA" w:rsidRDefault="00953DDE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334ECD11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 xml:space="preserve">For white, </w:t>
      </w:r>
      <w:proofErr w:type="gramStart"/>
      <w:r w:rsidRPr="00A216BA">
        <w:rPr>
          <w:rFonts w:ascii="Times New Roman" w:hAnsi="Times New Roman" w:cs="Times New Roman"/>
          <w:lang w:val="en-GB"/>
        </w:rPr>
        <w:t>green</w:t>
      </w:r>
      <w:proofErr w:type="gramEnd"/>
      <w:r w:rsidRPr="00A216BA">
        <w:rPr>
          <w:rFonts w:ascii="Times New Roman" w:hAnsi="Times New Roman" w:cs="Times New Roman"/>
          <w:lang w:val="en-GB"/>
        </w:rPr>
        <w:t xml:space="preserve"> and red, for the nation they’re fighting for</w:t>
      </w:r>
    </w:p>
    <w:p w14:paraId="711DC9BC" w14:textId="77777777" w:rsidR="00953DDE" w:rsidRPr="00A216BA" w:rsidRDefault="009F3004" w:rsidP="00A216B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lang w:val="en-GB"/>
        </w:rPr>
      </w:pPr>
      <w:r w:rsidRPr="00A216BA">
        <w:rPr>
          <w:rFonts w:ascii="Times New Roman" w:hAnsi="Times New Roman" w:cs="Times New Roman"/>
          <w:lang w:val="en-GB"/>
        </w:rPr>
        <w:t xml:space="preserve">The British are done, three times the defence of </w:t>
      </w:r>
      <w:proofErr w:type="spellStart"/>
      <w:r w:rsidRPr="00A216BA">
        <w:rPr>
          <w:rFonts w:ascii="Times New Roman" w:hAnsi="Times New Roman" w:cs="Times New Roman"/>
          <w:lang w:val="en-GB"/>
        </w:rPr>
        <w:t>Doiran</w:t>
      </w:r>
      <w:proofErr w:type="spellEnd"/>
      <w:r w:rsidRPr="00A216BA">
        <w:rPr>
          <w:rFonts w:ascii="Times New Roman" w:hAnsi="Times New Roman" w:cs="Times New Roman"/>
          <w:lang w:val="en-GB"/>
        </w:rPr>
        <w:t xml:space="preserve"> has been won</w:t>
      </w:r>
    </w:p>
    <w:sectPr w:rsidR="00953DDE" w:rsidRPr="00A216B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1EF2" w14:textId="77777777" w:rsidR="00532477" w:rsidRDefault="00532477">
      <w:r>
        <w:separator/>
      </w:r>
    </w:p>
  </w:endnote>
  <w:endnote w:type="continuationSeparator" w:id="0">
    <w:p w14:paraId="19D1E799" w14:textId="77777777" w:rsidR="00532477" w:rsidRDefault="0053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7DC7" w14:textId="77777777" w:rsidR="00953DDE" w:rsidRDefault="00953DDE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C266" w14:textId="77777777" w:rsidR="00532477" w:rsidRDefault="00532477">
      <w:r>
        <w:separator/>
      </w:r>
    </w:p>
  </w:footnote>
  <w:footnote w:type="continuationSeparator" w:id="0">
    <w:p w14:paraId="481DB0BF" w14:textId="77777777" w:rsidR="00532477" w:rsidRDefault="0053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1C76" w14:textId="77777777" w:rsidR="00953DDE" w:rsidRDefault="00953DDE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DE"/>
    <w:rsid w:val="00532477"/>
    <w:rsid w:val="00953DDE"/>
    <w:rsid w:val="009F3004"/>
    <w:rsid w:val="00A216BA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A1C3"/>
  <w15:docId w15:val="{6F911EFB-F0D3-4BC3-9CE8-0FC70CDD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2022-01-12T22:40:00Z</dcterms:created>
  <dcterms:modified xsi:type="dcterms:W3CDTF">2022-01-12T22:40:00Z</dcterms:modified>
</cp:coreProperties>
</file>